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FEAD2" w14:textId="17ECD4A0" w:rsidR="00AF2FD4" w:rsidRPr="00FC36DD" w:rsidRDefault="00AF2FD4" w:rsidP="006C4E30">
      <w:pPr>
        <w:spacing w:line="480" w:lineRule="exact"/>
        <w:ind w:right="-1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r w:rsidRPr="00FC36DD">
        <w:rPr>
          <w:rFonts w:ascii="標楷體" w:eastAsia="標楷體" w:hAnsi="標楷體" w:cs="Arial" w:hint="eastAsia"/>
          <w:b/>
          <w:sz w:val="32"/>
          <w:szCs w:val="32"/>
        </w:rPr>
        <w:t>國立臺</w:t>
      </w:r>
      <w:r w:rsidRPr="00FC36DD">
        <w:rPr>
          <w:rFonts w:ascii="標楷體" w:eastAsia="標楷體" w:hAnsi="標楷體" w:cs="Arial"/>
          <w:b/>
          <w:sz w:val="32"/>
          <w:szCs w:val="32"/>
        </w:rPr>
        <w:t>灣大學</w:t>
      </w:r>
      <w:r w:rsidR="006C4E30">
        <w:rPr>
          <w:rFonts w:ascii="標楷體" w:eastAsia="標楷體" w:hAnsi="標楷體" w:cs="Arial" w:hint="eastAsia"/>
          <w:b/>
          <w:sz w:val="32"/>
          <w:szCs w:val="32"/>
        </w:rPr>
        <w:t>111</w:t>
      </w:r>
      <w:r w:rsidR="00F34B3F">
        <w:rPr>
          <w:rFonts w:ascii="標楷體" w:eastAsia="標楷體" w:hAnsi="標楷體" w:cs="Arial" w:hint="eastAsia"/>
          <w:b/>
          <w:sz w:val="32"/>
          <w:szCs w:val="32"/>
        </w:rPr>
        <w:t>年</w:t>
      </w:r>
      <w:r w:rsidR="00805C9A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="009B3AB5" w:rsidRPr="00FC36DD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Pr="00FC36DD">
        <w:rPr>
          <w:rFonts w:ascii="標楷體" w:eastAsia="標楷體" w:hAnsi="標楷體" w:cs="Arial"/>
          <w:b/>
          <w:sz w:val="32"/>
          <w:szCs w:val="32"/>
        </w:rPr>
        <w:t>份</w:t>
      </w:r>
      <w:r w:rsidR="00F330D8">
        <w:rPr>
          <w:rFonts w:ascii="標楷體" w:eastAsia="標楷體" w:hAnsi="標楷體" w:cs="Arial" w:hint="eastAsia"/>
          <w:b/>
          <w:sz w:val="32"/>
          <w:szCs w:val="32"/>
        </w:rPr>
        <w:t>災害</w:t>
      </w:r>
      <w:r w:rsidRPr="00FC36DD">
        <w:rPr>
          <w:rFonts w:ascii="標楷體" w:eastAsia="標楷體" w:hAnsi="標楷體" w:cs="Arial"/>
          <w:b/>
          <w:sz w:val="32"/>
          <w:szCs w:val="32"/>
        </w:rPr>
        <w:t>事件檢討</w:t>
      </w:r>
    </w:p>
    <w:bookmarkEnd w:id="0"/>
    <w:p w14:paraId="62305613" w14:textId="2676262A" w:rsidR="00AF2FD4" w:rsidRDefault="00AF2FD4" w:rsidP="00805C9A">
      <w:pPr>
        <w:spacing w:line="480" w:lineRule="exact"/>
        <w:ind w:right="-1"/>
        <w:jc w:val="right"/>
        <w:rPr>
          <w:rFonts w:ascii="標楷體" w:eastAsia="標楷體" w:hAnsi="標楷體" w:cs="Arial"/>
        </w:rPr>
      </w:pPr>
      <w:r w:rsidRPr="00AF2FD4">
        <w:rPr>
          <w:rFonts w:ascii="標楷體" w:eastAsia="標楷體" w:hAnsi="標楷體" w:cs="Arial"/>
        </w:rPr>
        <w:t>環安衛中心</w:t>
      </w:r>
      <w:r w:rsidR="00627196">
        <w:rPr>
          <w:rFonts w:ascii="標楷體" w:eastAsia="標楷體" w:hAnsi="標楷體" w:cs="Arial" w:hint="eastAsia"/>
        </w:rPr>
        <w:t>111</w:t>
      </w:r>
      <w:r w:rsidRPr="00AF2FD4">
        <w:rPr>
          <w:rFonts w:ascii="標楷體" w:eastAsia="標楷體" w:hAnsi="標楷體" w:cs="Arial"/>
        </w:rPr>
        <w:t>.</w:t>
      </w:r>
      <w:r w:rsidR="00805C9A">
        <w:rPr>
          <w:rFonts w:ascii="標楷體" w:eastAsia="標楷體" w:hAnsi="標楷體" w:cs="Arial" w:hint="eastAsia"/>
        </w:rPr>
        <w:t>4</w:t>
      </w:r>
    </w:p>
    <w:p w14:paraId="3869239A" w14:textId="77777777" w:rsidR="00C834A0" w:rsidRDefault="00C834A0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</w:p>
    <w:p w14:paraId="41317000" w14:textId="22A89502" w:rsidR="00C118B4" w:rsidRPr="00C247D9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C247D9">
        <w:rPr>
          <w:rFonts w:ascii="標楷體" w:eastAsia="標楷體" w:hAnsi="標楷體" w:cs="Arial" w:hint="eastAsia"/>
          <w:szCs w:val="24"/>
        </w:rPr>
        <w:t>【案例一】</w:t>
      </w:r>
      <w:r w:rsidR="00605D3D" w:rsidRPr="00DD679B">
        <w:rPr>
          <w:rFonts w:ascii="標楷體" w:eastAsia="標楷體" w:hAnsi="標楷體" w:cs="Arial" w:hint="eastAsia"/>
          <w:szCs w:val="24"/>
        </w:rPr>
        <w:t>重型機械</w:t>
      </w:r>
      <w:r w:rsidRPr="00C247D9">
        <w:rPr>
          <w:rFonts w:ascii="標楷體" w:eastAsia="標楷體" w:hAnsi="標楷體" w:cs="Arial" w:hint="eastAsia"/>
          <w:szCs w:val="24"/>
        </w:rPr>
        <w:t>使用不慎壓傷手掌事件</w:t>
      </w:r>
      <w:proofErr w:type="gramStart"/>
      <w:r w:rsidRPr="00C247D9">
        <w:rPr>
          <w:rFonts w:ascii="標楷體" w:eastAsia="標楷體" w:hAnsi="標楷體" w:cs="Arial" w:hint="eastAsia"/>
          <w:szCs w:val="24"/>
        </w:rPr>
        <w:t>（</w:t>
      </w:r>
      <w:proofErr w:type="gramEnd"/>
      <w:r w:rsidRPr="00C247D9">
        <w:rPr>
          <w:rFonts w:ascii="標楷體" w:eastAsia="標楷體" w:hAnsi="標楷體" w:cs="Arial" w:hint="eastAsia"/>
          <w:szCs w:val="24"/>
        </w:rPr>
        <w:t>災害事件編號：04-1110301)</w:t>
      </w:r>
    </w:p>
    <w:p w14:paraId="20A295AE" w14:textId="77777777" w:rsidR="00C118B4" w:rsidRPr="00C247D9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C247D9">
        <w:rPr>
          <w:rFonts w:ascii="標楷體" w:eastAsia="標楷體" w:hAnsi="標楷體" w:cs="Arial" w:hint="eastAsia"/>
          <w:szCs w:val="24"/>
        </w:rPr>
        <w:t>一、時間：111年3月8日(星期二)下午</w:t>
      </w:r>
    </w:p>
    <w:p w14:paraId="1854FA59" w14:textId="77777777" w:rsidR="00C118B4" w:rsidRPr="00C247D9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C247D9">
        <w:rPr>
          <w:rFonts w:ascii="標楷體" w:eastAsia="標楷體" w:hAnsi="標楷體" w:cs="Arial" w:hint="eastAsia"/>
          <w:szCs w:val="24"/>
        </w:rPr>
        <w:t>二、發生原因：粗心大意</w:t>
      </w:r>
    </w:p>
    <w:p w14:paraId="0F14DC69" w14:textId="71E67B91" w:rsidR="00C118B4" w:rsidRPr="00C247D9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C247D9">
        <w:rPr>
          <w:rFonts w:ascii="標楷體" w:eastAsia="標楷體" w:hAnsi="標楷體" w:cs="Arial" w:hint="eastAsia"/>
          <w:szCs w:val="24"/>
        </w:rPr>
        <w:t>三、事發經過：落葉粉碎作業</w:t>
      </w:r>
      <w:proofErr w:type="gramStart"/>
      <w:r w:rsidRPr="00C247D9">
        <w:rPr>
          <w:rFonts w:ascii="標楷體" w:eastAsia="標楷體" w:hAnsi="標楷體" w:cs="Arial" w:hint="eastAsia"/>
          <w:szCs w:val="24"/>
        </w:rPr>
        <w:t>吊掛裝桶</w:t>
      </w:r>
      <w:proofErr w:type="gramEnd"/>
      <w:r w:rsidRPr="00C247D9">
        <w:rPr>
          <w:rFonts w:ascii="標楷體" w:eastAsia="標楷體" w:hAnsi="標楷體" w:cs="Arial" w:hint="eastAsia"/>
          <w:szCs w:val="24"/>
        </w:rPr>
        <w:t>時，推土機操作員未注意另一</w:t>
      </w:r>
      <w:r w:rsidR="00605D3D">
        <w:rPr>
          <w:rFonts w:ascii="標楷體" w:eastAsia="標楷體" w:hAnsi="標楷體" w:cs="Arial" w:hint="eastAsia"/>
          <w:szCs w:val="24"/>
        </w:rPr>
        <w:t>工作同事</w:t>
      </w:r>
      <w:r w:rsidR="00D02A92">
        <w:rPr>
          <w:rFonts w:ascii="標楷體" w:eastAsia="標楷體" w:hAnsi="標楷體" w:cs="Arial" w:hint="eastAsia"/>
          <w:szCs w:val="24"/>
        </w:rPr>
        <w:t>之狀態</w:t>
      </w:r>
      <w:r w:rsidRPr="00C247D9">
        <w:rPr>
          <w:rFonts w:ascii="標楷體" w:eastAsia="標楷體" w:hAnsi="標楷體" w:cs="Arial" w:hint="eastAsia"/>
          <w:szCs w:val="24"/>
        </w:rPr>
        <w:t>，導致推土機抓斗</w:t>
      </w:r>
      <w:proofErr w:type="gramStart"/>
      <w:r w:rsidRPr="00C247D9">
        <w:rPr>
          <w:rFonts w:ascii="標楷體" w:eastAsia="標楷體" w:hAnsi="標楷體" w:cs="Arial" w:hint="eastAsia"/>
          <w:szCs w:val="24"/>
        </w:rPr>
        <w:t>夾</w:t>
      </w:r>
      <w:r w:rsidR="00D02A92">
        <w:rPr>
          <w:rFonts w:ascii="標楷體" w:eastAsia="標楷體" w:hAnsi="標楷體" w:cs="Arial" w:hint="eastAsia"/>
          <w:szCs w:val="24"/>
        </w:rPr>
        <w:t>傷該</w:t>
      </w:r>
      <w:r w:rsidR="00B71FD2">
        <w:rPr>
          <w:rFonts w:ascii="標楷體" w:eastAsia="標楷體" w:hAnsi="標楷體" w:cs="Arial" w:hint="eastAsia"/>
          <w:szCs w:val="24"/>
        </w:rPr>
        <w:t>同</w:t>
      </w:r>
      <w:proofErr w:type="gramEnd"/>
      <w:r w:rsidR="00D02A92">
        <w:rPr>
          <w:rFonts w:ascii="標楷體" w:eastAsia="標楷體" w:hAnsi="標楷體" w:cs="Arial" w:hint="eastAsia"/>
          <w:szCs w:val="24"/>
        </w:rPr>
        <w:t>事之</w:t>
      </w:r>
      <w:r w:rsidRPr="00C247D9">
        <w:rPr>
          <w:rFonts w:ascii="標楷體" w:eastAsia="標楷體" w:hAnsi="標楷體" w:cs="Arial" w:hint="eastAsia"/>
          <w:szCs w:val="24"/>
        </w:rPr>
        <w:t>右手手掌</w:t>
      </w:r>
      <w:r w:rsidR="00D02A92">
        <w:rPr>
          <w:rFonts w:ascii="標楷體" w:eastAsia="標楷體" w:hAnsi="標楷體" w:cs="Arial" w:hint="eastAsia"/>
          <w:szCs w:val="24"/>
        </w:rPr>
        <w:t>，</w:t>
      </w:r>
      <w:r w:rsidRPr="00C247D9">
        <w:rPr>
          <w:rFonts w:ascii="標楷體" w:eastAsia="標楷體" w:hAnsi="標楷體" w:cs="Arial" w:hint="eastAsia"/>
          <w:szCs w:val="24"/>
        </w:rPr>
        <w:t>造成骨折。</w:t>
      </w:r>
    </w:p>
    <w:p w14:paraId="35ED441C" w14:textId="77777777" w:rsidR="00A45D15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C247D9">
        <w:rPr>
          <w:rFonts w:ascii="標楷體" w:eastAsia="標楷體" w:hAnsi="標楷體" w:cs="Arial" w:hint="eastAsia"/>
          <w:szCs w:val="24"/>
        </w:rPr>
        <w:t>四、檢討與建議：</w:t>
      </w:r>
    </w:p>
    <w:p w14:paraId="2E5864D6" w14:textId="32357141" w:rsidR="00C118B4" w:rsidRDefault="00A45D15" w:rsidP="002C6FC9">
      <w:pPr>
        <w:spacing w:line="264" w:lineRule="auto"/>
        <w:ind w:left="708" w:hangingChars="295" w:hanging="708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（一）</w:t>
      </w:r>
      <w:r w:rsidR="00C118B4" w:rsidRPr="00C247D9">
        <w:rPr>
          <w:rFonts w:ascii="標楷體" w:eastAsia="標楷體" w:hAnsi="標楷體" w:cs="Arial" w:hint="eastAsia"/>
          <w:szCs w:val="24"/>
        </w:rPr>
        <w:t>定期進行</w:t>
      </w:r>
      <w:r w:rsidR="00A84D20">
        <w:rPr>
          <w:rFonts w:ascii="標楷體" w:eastAsia="標楷體" w:hAnsi="標楷體" w:cs="Arial" w:hint="eastAsia"/>
          <w:szCs w:val="24"/>
        </w:rPr>
        <w:t>相關作業之</w:t>
      </w:r>
      <w:r w:rsidR="00C118B4" w:rsidRPr="00C247D9">
        <w:rPr>
          <w:rFonts w:ascii="標楷體" w:eastAsia="標楷體" w:hAnsi="標楷體" w:cs="Arial" w:hint="eastAsia"/>
          <w:szCs w:val="24"/>
        </w:rPr>
        <w:t>安全宣導，</w:t>
      </w:r>
      <w:r w:rsidR="00A84D20">
        <w:rPr>
          <w:rFonts w:ascii="標楷體" w:eastAsia="標楷體" w:hAnsi="標楷體" w:cs="Arial" w:hint="eastAsia"/>
          <w:szCs w:val="24"/>
        </w:rPr>
        <w:t>使作業人員瞭解工作內容之</w:t>
      </w:r>
      <w:r w:rsidR="00C118B4" w:rsidRPr="00C247D9">
        <w:rPr>
          <w:rFonts w:ascii="標楷體" w:eastAsia="標楷體" w:hAnsi="標楷體" w:cs="Arial" w:hint="eastAsia"/>
          <w:szCs w:val="24"/>
        </w:rPr>
        <w:t>危險性</w:t>
      </w:r>
      <w:r w:rsidR="00A84D20">
        <w:rPr>
          <w:rFonts w:ascii="標楷體" w:eastAsia="標楷體" w:hAnsi="標楷體" w:cs="Arial" w:hint="eastAsia"/>
          <w:szCs w:val="24"/>
        </w:rPr>
        <w:t>；</w:t>
      </w:r>
      <w:r w:rsidR="00C118B4" w:rsidRPr="00C247D9">
        <w:rPr>
          <w:rFonts w:ascii="標楷體" w:eastAsia="標楷體" w:hAnsi="標楷體" w:cs="Arial" w:hint="eastAsia"/>
          <w:szCs w:val="24"/>
        </w:rPr>
        <w:t>作業時</w:t>
      </w:r>
      <w:r w:rsidR="00606967">
        <w:rPr>
          <w:rFonts w:ascii="標楷體" w:eastAsia="標楷體" w:hAnsi="標楷體" w:cs="Arial" w:hint="eastAsia"/>
          <w:szCs w:val="24"/>
        </w:rPr>
        <w:t>也</w:t>
      </w:r>
      <w:r w:rsidR="00B71FD2">
        <w:rPr>
          <w:rFonts w:ascii="標楷體" w:eastAsia="標楷體" w:hAnsi="標楷體" w:cs="Arial" w:hint="eastAsia"/>
          <w:szCs w:val="24"/>
        </w:rPr>
        <w:t>務必確認</w:t>
      </w:r>
      <w:r w:rsidR="00C118B4" w:rsidRPr="00C247D9">
        <w:rPr>
          <w:rFonts w:ascii="標楷體" w:eastAsia="標楷體" w:hAnsi="標楷體" w:cs="Arial" w:hint="eastAsia"/>
          <w:szCs w:val="24"/>
        </w:rPr>
        <w:t>周遭人員</w:t>
      </w:r>
      <w:r w:rsidR="00606967">
        <w:rPr>
          <w:rFonts w:ascii="標楷體" w:eastAsia="標楷體" w:hAnsi="標楷體" w:cs="Arial" w:hint="eastAsia"/>
          <w:szCs w:val="24"/>
        </w:rPr>
        <w:t>所在位置</w:t>
      </w:r>
      <w:r w:rsidR="00C118B4" w:rsidRPr="00C247D9">
        <w:rPr>
          <w:rFonts w:ascii="標楷體" w:eastAsia="標楷體" w:hAnsi="標楷體" w:cs="Arial" w:hint="eastAsia"/>
          <w:szCs w:val="24"/>
        </w:rPr>
        <w:t>。</w:t>
      </w:r>
    </w:p>
    <w:p w14:paraId="64DA0EFB" w14:textId="288716B4" w:rsidR="002C6FC9" w:rsidRDefault="002C6FC9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（二）</w:t>
      </w:r>
      <w:r w:rsidR="00606967">
        <w:rPr>
          <w:rFonts w:ascii="標楷體" w:eastAsia="標楷體" w:hAnsi="標楷體" w:cs="Arial" w:hint="eastAsia"/>
          <w:szCs w:val="24"/>
        </w:rPr>
        <w:t>因公</w:t>
      </w:r>
      <w:r w:rsidR="00B71FD2">
        <w:rPr>
          <w:rFonts w:ascii="標楷體" w:eastAsia="標楷體" w:hAnsi="標楷體" w:cs="Arial" w:hint="eastAsia"/>
          <w:szCs w:val="24"/>
        </w:rPr>
        <w:t>所</w:t>
      </w:r>
      <w:r w:rsidR="00606967">
        <w:rPr>
          <w:rFonts w:ascii="標楷體" w:eastAsia="標楷體" w:hAnsi="標楷體" w:cs="Arial" w:hint="eastAsia"/>
          <w:szCs w:val="24"/>
        </w:rPr>
        <w:t>致</w:t>
      </w:r>
      <w:r w:rsidR="00B71FD2">
        <w:rPr>
          <w:rFonts w:ascii="標楷體" w:eastAsia="標楷體" w:hAnsi="標楷體" w:cs="Arial" w:hint="eastAsia"/>
          <w:szCs w:val="24"/>
        </w:rPr>
        <w:t>職業傷害</w:t>
      </w:r>
      <w:r>
        <w:rPr>
          <w:rFonts w:ascii="標楷體" w:eastAsia="標楷體" w:hAnsi="標楷體" w:cs="Arial" w:hint="eastAsia"/>
          <w:szCs w:val="24"/>
        </w:rPr>
        <w:t>，可申請勞工保險職業傷病給付。</w:t>
      </w:r>
    </w:p>
    <w:p w14:paraId="10214488" w14:textId="77777777" w:rsidR="00C118B4" w:rsidRPr="00C247D9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</w:p>
    <w:p w14:paraId="674EC043" w14:textId="25BEC0FA" w:rsidR="00C118B4" w:rsidRDefault="00C118B4" w:rsidP="00C118B4">
      <w:pPr>
        <w:spacing w:line="264" w:lineRule="auto"/>
        <w:ind w:left="1699" w:rightChars="-71" w:right="-170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【案例二】</w:t>
      </w:r>
      <w:r w:rsidR="00580868">
        <w:rPr>
          <w:rFonts w:ascii="標楷體" w:eastAsia="標楷體" w:hAnsi="標楷體" w:cs="Arial" w:hint="eastAsia"/>
          <w:szCs w:val="24"/>
        </w:rPr>
        <w:t>搬運</w:t>
      </w:r>
      <w:proofErr w:type="gramStart"/>
      <w:r w:rsidRPr="00EE3B07">
        <w:rPr>
          <w:rFonts w:ascii="標楷體" w:eastAsia="標楷體" w:hAnsi="標楷體" w:cs="Arial" w:hint="eastAsia"/>
          <w:szCs w:val="24"/>
        </w:rPr>
        <w:t>動物籠架</w:t>
      </w:r>
      <w:proofErr w:type="gramEnd"/>
      <w:r w:rsidR="00D7322C">
        <w:rPr>
          <w:rFonts w:ascii="標楷體" w:eastAsia="標楷體" w:hAnsi="標楷體" w:cs="Arial" w:hint="eastAsia"/>
          <w:szCs w:val="24"/>
        </w:rPr>
        <w:t>(</w:t>
      </w:r>
      <w:r w:rsidRPr="00EE3B07">
        <w:rPr>
          <w:rFonts w:ascii="標楷體" w:eastAsia="標楷體" w:hAnsi="標楷體" w:cs="Arial"/>
          <w:szCs w:val="24"/>
        </w:rPr>
        <w:t>IVC</w:t>
      </w:r>
      <w:r w:rsidR="00D7322C">
        <w:rPr>
          <w:rFonts w:ascii="標楷體" w:eastAsia="標楷體" w:hAnsi="標楷體" w:cs="Arial" w:hint="eastAsia"/>
          <w:szCs w:val="24"/>
        </w:rPr>
        <w:t>，</w:t>
      </w:r>
      <w:r w:rsidRPr="00EE3B07">
        <w:rPr>
          <w:rFonts w:ascii="標楷體" w:eastAsia="標楷體" w:hAnsi="標楷體" w:cs="Arial" w:hint="eastAsia"/>
          <w:szCs w:val="24"/>
        </w:rPr>
        <w:t>過濾空氣用主機)</w:t>
      </w:r>
      <w:r w:rsidR="00580868">
        <w:rPr>
          <w:rFonts w:ascii="標楷體" w:eastAsia="標楷體" w:hAnsi="標楷體" w:cs="Arial" w:hint="eastAsia"/>
          <w:szCs w:val="24"/>
        </w:rPr>
        <w:t>遭</w:t>
      </w:r>
      <w:r w:rsidRPr="00EE3B07">
        <w:rPr>
          <w:rFonts w:ascii="標楷體" w:eastAsia="標楷體" w:hAnsi="標楷體" w:cs="Arial" w:hint="eastAsia"/>
          <w:szCs w:val="24"/>
        </w:rPr>
        <w:t>壓傷事件（災害事件編號：0</w:t>
      </w:r>
      <w:r>
        <w:rPr>
          <w:rFonts w:ascii="標楷體" w:eastAsia="標楷體" w:hAnsi="標楷體" w:cs="Arial"/>
          <w:szCs w:val="24"/>
        </w:rPr>
        <w:t>5</w:t>
      </w:r>
      <w:r w:rsidRPr="00EE3B07">
        <w:rPr>
          <w:rFonts w:ascii="標楷體" w:eastAsia="標楷體" w:hAnsi="標楷體" w:cs="Arial" w:hint="eastAsia"/>
          <w:szCs w:val="24"/>
        </w:rPr>
        <w:t>-111030</w:t>
      </w:r>
      <w:r>
        <w:rPr>
          <w:rFonts w:ascii="標楷體" w:eastAsia="標楷體" w:hAnsi="標楷體" w:cs="Arial"/>
          <w:szCs w:val="24"/>
        </w:rPr>
        <w:t>2</w:t>
      </w:r>
      <w:r w:rsidRPr="00EE3B07">
        <w:rPr>
          <w:rFonts w:ascii="標楷體" w:eastAsia="標楷體" w:hAnsi="標楷體" w:cs="Arial" w:hint="eastAsia"/>
          <w:szCs w:val="24"/>
        </w:rPr>
        <w:t>)</w:t>
      </w:r>
    </w:p>
    <w:p w14:paraId="5332C6A5" w14:textId="77777777" w:rsidR="00C118B4" w:rsidRPr="00EE3B07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一、時間：111年3月18日(星期五)下午</w:t>
      </w:r>
    </w:p>
    <w:p w14:paraId="5DFB8EE4" w14:textId="77777777" w:rsidR="00C118B4" w:rsidRPr="00EE3B07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二、發生原因：</w:t>
      </w:r>
      <w:r w:rsidRPr="00C247D9">
        <w:rPr>
          <w:rFonts w:ascii="標楷體" w:eastAsia="標楷體" w:hAnsi="標楷體" w:cs="Arial" w:hint="eastAsia"/>
          <w:szCs w:val="24"/>
        </w:rPr>
        <w:t>粗心大意</w:t>
      </w:r>
      <w:r>
        <w:rPr>
          <w:rFonts w:ascii="標楷體" w:eastAsia="標楷體" w:hAnsi="標楷體" w:cs="Arial" w:hint="eastAsia"/>
          <w:szCs w:val="24"/>
        </w:rPr>
        <w:t>、</w:t>
      </w:r>
      <w:r w:rsidRPr="00EE3B07">
        <w:rPr>
          <w:rFonts w:ascii="標楷體" w:eastAsia="標楷體" w:hAnsi="標楷體" w:cs="Arial" w:hint="eastAsia"/>
          <w:szCs w:val="24"/>
        </w:rPr>
        <w:t>未使用個人防護具</w:t>
      </w:r>
    </w:p>
    <w:p w14:paraId="16A5B0B3" w14:textId="3AB1ABF3" w:rsidR="00C118B4" w:rsidRPr="00EE3B07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三、事發經過：</w:t>
      </w:r>
      <w:r w:rsidR="00DF68F8">
        <w:rPr>
          <w:rFonts w:ascii="標楷體" w:eastAsia="標楷體" w:hAnsi="標楷體" w:cs="Arial" w:hint="eastAsia"/>
          <w:szCs w:val="24"/>
        </w:rPr>
        <w:t>傷</w:t>
      </w:r>
      <w:r w:rsidRPr="00EE3B07">
        <w:rPr>
          <w:rFonts w:ascii="標楷體" w:eastAsia="標楷體" w:hAnsi="標楷體" w:cs="Arial" w:hint="eastAsia"/>
          <w:szCs w:val="24"/>
        </w:rPr>
        <w:t>員</w:t>
      </w:r>
      <w:r w:rsidR="00DF68F8">
        <w:rPr>
          <w:rFonts w:ascii="標楷體" w:eastAsia="標楷體" w:hAnsi="標楷體" w:cs="Arial" w:hint="eastAsia"/>
          <w:szCs w:val="24"/>
        </w:rPr>
        <w:t>推</w:t>
      </w:r>
      <w:r w:rsidR="00AF73E6">
        <w:rPr>
          <w:rFonts w:ascii="標楷體" w:eastAsia="標楷體" w:hAnsi="標楷體" w:cs="Arial" w:hint="eastAsia"/>
          <w:szCs w:val="24"/>
        </w:rPr>
        <w:t>行</w:t>
      </w:r>
      <w:proofErr w:type="gramStart"/>
      <w:r w:rsidRPr="00EE3B07">
        <w:rPr>
          <w:rFonts w:ascii="標楷體" w:eastAsia="標楷體" w:hAnsi="標楷體" w:cs="Arial" w:hint="eastAsia"/>
          <w:szCs w:val="24"/>
        </w:rPr>
        <w:t>動物籠架</w:t>
      </w:r>
      <w:proofErr w:type="gramEnd"/>
      <w:r w:rsidR="00DF68F8">
        <w:rPr>
          <w:rFonts w:ascii="標楷體" w:eastAsia="標楷體" w:hAnsi="標楷體" w:cs="Arial" w:hint="eastAsia"/>
          <w:szCs w:val="24"/>
        </w:rPr>
        <w:t>(</w:t>
      </w:r>
      <w:r w:rsidRPr="00EE3B07">
        <w:rPr>
          <w:rFonts w:ascii="標楷體" w:eastAsia="標楷體" w:hAnsi="標楷體" w:cs="Arial"/>
          <w:szCs w:val="24"/>
        </w:rPr>
        <w:t>IVC</w:t>
      </w:r>
      <w:r w:rsidR="00DF68F8">
        <w:rPr>
          <w:rFonts w:ascii="標楷體" w:eastAsia="標楷體" w:hAnsi="標楷體" w:cs="Arial" w:hint="eastAsia"/>
          <w:szCs w:val="24"/>
        </w:rPr>
        <w:t>)時，途經</w:t>
      </w:r>
      <w:r w:rsidR="00E24DD5" w:rsidRPr="00C247D9">
        <w:rPr>
          <w:rFonts w:ascii="標楷體" w:eastAsia="標楷體" w:hAnsi="標楷體" w:cs="Arial" w:hint="eastAsia"/>
          <w:szCs w:val="24"/>
        </w:rPr>
        <w:t>高低差走道</w:t>
      </w:r>
      <w:r w:rsidR="00DF68F8">
        <w:rPr>
          <w:rFonts w:ascii="標楷體" w:eastAsia="標楷體" w:hAnsi="標楷體" w:cs="Arial" w:hint="eastAsia"/>
          <w:szCs w:val="24"/>
        </w:rPr>
        <w:t>處，因</w:t>
      </w:r>
      <w:r w:rsidRPr="00EE3B07">
        <w:rPr>
          <w:rFonts w:ascii="標楷體" w:eastAsia="標楷體" w:hAnsi="標楷體" w:cs="Arial" w:hint="eastAsia"/>
          <w:szCs w:val="24"/>
        </w:rPr>
        <w:t>速度過快</w:t>
      </w:r>
      <w:r w:rsidR="00B71FD2">
        <w:rPr>
          <w:rFonts w:ascii="標楷體" w:eastAsia="標楷體" w:hAnsi="標楷體" w:cs="Arial" w:hint="eastAsia"/>
          <w:szCs w:val="24"/>
        </w:rPr>
        <w:t>造成</w:t>
      </w:r>
      <w:r w:rsidR="00DF68F8">
        <w:rPr>
          <w:rFonts w:ascii="標楷體" w:eastAsia="標楷體" w:hAnsi="標楷體" w:cs="Arial" w:hint="eastAsia"/>
          <w:szCs w:val="24"/>
        </w:rPr>
        <w:t>IVC</w:t>
      </w:r>
      <w:r w:rsidRPr="00EE3B07">
        <w:rPr>
          <w:rFonts w:ascii="標楷體" w:eastAsia="標楷體" w:hAnsi="標楷體" w:cs="Arial" w:hint="eastAsia"/>
          <w:szCs w:val="24"/>
        </w:rPr>
        <w:t>傾倒</w:t>
      </w:r>
      <w:r w:rsidR="00DF68F8">
        <w:rPr>
          <w:rFonts w:ascii="標楷體" w:eastAsia="標楷體" w:hAnsi="標楷體" w:cs="Arial" w:hint="eastAsia"/>
          <w:szCs w:val="24"/>
        </w:rPr>
        <w:t>。</w:t>
      </w:r>
      <w:r w:rsidR="00B71FD2">
        <w:rPr>
          <w:rFonts w:ascii="標楷體" w:eastAsia="標楷體" w:hAnsi="標楷體" w:cs="Arial" w:hint="eastAsia"/>
          <w:szCs w:val="24"/>
        </w:rPr>
        <w:t>人員因</w:t>
      </w:r>
      <w:proofErr w:type="gramStart"/>
      <w:r w:rsidR="00B71FD2">
        <w:rPr>
          <w:rFonts w:ascii="標楷體" w:eastAsia="標楷體" w:hAnsi="標楷體" w:cs="Arial" w:hint="eastAsia"/>
          <w:szCs w:val="24"/>
        </w:rPr>
        <w:t>未著安全鞋</w:t>
      </w:r>
      <w:r w:rsidR="00DF68F8">
        <w:rPr>
          <w:rFonts w:ascii="標楷體" w:eastAsia="標楷體" w:hAnsi="標楷體" w:cs="Arial" w:hint="eastAsia"/>
          <w:szCs w:val="24"/>
        </w:rPr>
        <w:t>遭壓傷致</w:t>
      </w:r>
      <w:proofErr w:type="gramEnd"/>
      <w:r w:rsidRPr="00EE3B07">
        <w:rPr>
          <w:rFonts w:ascii="標楷體" w:eastAsia="標楷體" w:hAnsi="標楷體" w:cs="Arial" w:hint="eastAsia"/>
          <w:szCs w:val="24"/>
        </w:rPr>
        <w:t>左腳掌骨折。</w:t>
      </w:r>
    </w:p>
    <w:p w14:paraId="6D787DC5" w14:textId="77777777" w:rsidR="00C118B4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四、檢討與建議：</w:t>
      </w:r>
    </w:p>
    <w:p w14:paraId="427DD7FE" w14:textId="1C912C43" w:rsidR="00C118B4" w:rsidRPr="00C247D9" w:rsidRDefault="00C118B4" w:rsidP="00E24DD5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C247D9">
        <w:rPr>
          <w:rFonts w:ascii="標楷體" w:eastAsia="標楷體" w:hAnsi="標楷體" w:cs="Arial" w:hint="eastAsia"/>
          <w:szCs w:val="24"/>
        </w:rPr>
        <w:t>（一）</w:t>
      </w:r>
      <w:r w:rsidR="00E24DD5">
        <w:rPr>
          <w:rFonts w:ascii="標楷體" w:eastAsia="標楷體" w:hAnsi="標楷體" w:cs="Arial" w:hint="eastAsia"/>
          <w:szCs w:val="24"/>
        </w:rPr>
        <w:t>在無法改善地面高低差的工作環境中，</w:t>
      </w:r>
      <w:r w:rsidRPr="00C247D9">
        <w:rPr>
          <w:rFonts w:ascii="標楷體" w:eastAsia="標楷體" w:hAnsi="標楷體" w:cs="Arial" w:hint="eastAsia"/>
          <w:szCs w:val="24"/>
        </w:rPr>
        <w:t>應</w:t>
      </w:r>
      <w:r w:rsidR="00E24DD5">
        <w:rPr>
          <w:rFonts w:ascii="標楷體" w:eastAsia="標楷體" w:hAnsi="標楷體" w:cs="Arial" w:hint="eastAsia"/>
          <w:szCs w:val="24"/>
        </w:rPr>
        <w:t>教育工作人員</w:t>
      </w:r>
      <w:r w:rsidRPr="00C247D9">
        <w:rPr>
          <w:rFonts w:ascii="標楷體" w:eastAsia="標楷體" w:hAnsi="標楷體" w:cs="Arial" w:hint="eastAsia"/>
          <w:szCs w:val="24"/>
        </w:rPr>
        <w:t>減速慢行。</w:t>
      </w:r>
    </w:p>
    <w:p w14:paraId="70D3F4A0" w14:textId="4C8506EC" w:rsidR="00C118B4" w:rsidRDefault="00C118B4" w:rsidP="002C6FC9">
      <w:pPr>
        <w:spacing w:line="264" w:lineRule="auto"/>
        <w:ind w:left="708" w:hangingChars="295" w:hanging="708"/>
        <w:jc w:val="both"/>
        <w:rPr>
          <w:rFonts w:ascii="標楷體" w:eastAsia="標楷體" w:hAnsi="標楷體" w:cs="Arial"/>
          <w:szCs w:val="24"/>
        </w:rPr>
      </w:pPr>
      <w:r w:rsidRPr="00C247D9">
        <w:rPr>
          <w:rFonts w:ascii="標楷體" w:eastAsia="標楷體" w:hAnsi="標楷體" w:cs="Arial" w:hint="eastAsia"/>
          <w:szCs w:val="24"/>
        </w:rPr>
        <w:t>（二）進入工作場所</w:t>
      </w:r>
      <w:r w:rsidR="00432C49">
        <w:rPr>
          <w:rFonts w:ascii="標楷體" w:eastAsia="標楷體" w:hAnsi="標楷體" w:cs="Arial" w:hint="eastAsia"/>
          <w:szCs w:val="24"/>
        </w:rPr>
        <w:t>需依規定</w:t>
      </w:r>
      <w:r w:rsidRPr="00C247D9">
        <w:rPr>
          <w:rFonts w:ascii="標楷體" w:eastAsia="標楷體" w:hAnsi="標楷體" w:cs="Arial" w:hint="eastAsia"/>
          <w:szCs w:val="24"/>
        </w:rPr>
        <w:t>確實配戴適當安全防護設備</w:t>
      </w:r>
      <w:r w:rsidR="00432C49">
        <w:rPr>
          <w:rFonts w:ascii="標楷體" w:eastAsia="標楷體" w:hAnsi="標楷體" w:cs="Arial" w:hint="eastAsia"/>
          <w:szCs w:val="24"/>
        </w:rPr>
        <w:t>(包括</w:t>
      </w:r>
      <w:proofErr w:type="gramStart"/>
      <w:r w:rsidRPr="00C247D9">
        <w:rPr>
          <w:rFonts w:ascii="標楷體" w:eastAsia="標楷體" w:hAnsi="標楷體" w:cs="Arial" w:hint="eastAsia"/>
          <w:szCs w:val="24"/>
        </w:rPr>
        <w:t>安全鞋</w:t>
      </w:r>
      <w:proofErr w:type="gramEnd"/>
      <w:r w:rsidR="00432C49">
        <w:rPr>
          <w:rFonts w:ascii="標楷體" w:eastAsia="標楷體" w:hAnsi="標楷體" w:cs="Arial" w:hint="eastAsia"/>
          <w:szCs w:val="24"/>
        </w:rPr>
        <w:t>)</w:t>
      </w:r>
      <w:r w:rsidRPr="00C247D9">
        <w:rPr>
          <w:rFonts w:ascii="標楷體" w:eastAsia="標楷體" w:hAnsi="標楷體" w:cs="Arial" w:hint="eastAsia"/>
          <w:szCs w:val="24"/>
        </w:rPr>
        <w:t>等。</w:t>
      </w:r>
    </w:p>
    <w:p w14:paraId="5E911AE3" w14:textId="709C8F6E" w:rsidR="002C6FC9" w:rsidRPr="00C247D9" w:rsidRDefault="002C6FC9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（三）</w:t>
      </w:r>
      <w:r w:rsidR="00432C49">
        <w:rPr>
          <w:rFonts w:ascii="標楷體" w:eastAsia="標楷體" w:hAnsi="標楷體" w:cs="Arial" w:hint="eastAsia"/>
          <w:szCs w:val="24"/>
        </w:rPr>
        <w:t>因公所致職業傷害，可申請勞工保險職業傷病給付。</w:t>
      </w:r>
    </w:p>
    <w:p w14:paraId="0E5C97A9" w14:textId="77777777" w:rsidR="00C118B4" w:rsidRPr="002C6FC9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</w:p>
    <w:p w14:paraId="1132F9DA" w14:textId="53A5D158" w:rsidR="00C118B4" w:rsidRPr="00EE3B07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【案例</w:t>
      </w:r>
      <w:r>
        <w:rPr>
          <w:rFonts w:ascii="標楷體" w:eastAsia="標楷體" w:hAnsi="標楷體" w:cs="Arial" w:hint="eastAsia"/>
          <w:szCs w:val="24"/>
        </w:rPr>
        <w:t>三</w:t>
      </w:r>
      <w:r w:rsidRPr="00EE3B07">
        <w:rPr>
          <w:rFonts w:ascii="標楷體" w:eastAsia="標楷體" w:hAnsi="標楷體" w:cs="Arial" w:hint="eastAsia"/>
          <w:szCs w:val="24"/>
        </w:rPr>
        <w:t>】老舊</w:t>
      </w:r>
      <w:r w:rsidR="00580868">
        <w:rPr>
          <w:rFonts w:ascii="標楷體" w:eastAsia="標楷體" w:hAnsi="標楷體" w:cs="Arial" w:hint="eastAsia"/>
          <w:szCs w:val="24"/>
        </w:rPr>
        <w:t>設備</w:t>
      </w:r>
      <w:r w:rsidRPr="00EE3B07">
        <w:rPr>
          <w:rFonts w:ascii="標楷體" w:eastAsia="標楷體" w:hAnsi="標楷體" w:cs="Arial" w:hint="eastAsia"/>
          <w:szCs w:val="24"/>
        </w:rPr>
        <w:t>異常事件</w:t>
      </w:r>
      <w:proofErr w:type="gramStart"/>
      <w:r w:rsidRPr="00EE3B07">
        <w:rPr>
          <w:rFonts w:ascii="標楷體" w:eastAsia="標楷體" w:hAnsi="標楷體" w:cs="Arial" w:hint="eastAsia"/>
          <w:szCs w:val="24"/>
        </w:rPr>
        <w:t>（</w:t>
      </w:r>
      <w:proofErr w:type="gramEnd"/>
      <w:r w:rsidRPr="00EE3B07">
        <w:rPr>
          <w:rFonts w:ascii="標楷體" w:eastAsia="標楷體" w:hAnsi="標楷體" w:cs="Arial" w:hint="eastAsia"/>
          <w:szCs w:val="24"/>
        </w:rPr>
        <w:t>災害事件編號：0</w:t>
      </w:r>
      <w:r>
        <w:rPr>
          <w:rFonts w:ascii="標楷體" w:eastAsia="標楷體" w:hAnsi="標楷體" w:cs="Arial"/>
          <w:szCs w:val="24"/>
        </w:rPr>
        <w:t>6</w:t>
      </w:r>
      <w:r w:rsidRPr="00EE3B07">
        <w:rPr>
          <w:rFonts w:ascii="標楷體" w:eastAsia="標楷體" w:hAnsi="標楷體" w:cs="Arial" w:hint="eastAsia"/>
          <w:szCs w:val="24"/>
        </w:rPr>
        <w:t>-111030</w:t>
      </w:r>
      <w:r>
        <w:rPr>
          <w:rFonts w:ascii="標楷體" w:eastAsia="標楷體" w:hAnsi="標楷體" w:cs="Arial"/>
          <w:szCs w:val="24"/>
        </w:rPr>
        <w:t>3</w:t>
      </w:r>
      <w:r w:rsidRPr="00EE3B07">
        <w:rPr>
          <w:rFonts w:ascii="標楷體" w:eastAsia="標楷體" w:hAnsi="標楷體" w:cs="Arial" w:hint="eastAsia"/>
          <w:szCs w:val="24"/>
        </w:rPr>
        <w:t>)</w:t>
      </w:r>
    </w:p>
    <w:p w14:paraId="6BA7D04C" w14:textId="77777777" w:rsidR="00C118B4" w:rsidRPr="00EE3B07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一、時間：111年3月28日(星期一)晚上</w:t>
      </w:r>
    </w:p>
    <w:p w14:paraId="1FEEE4FA" w14:textId="77777777" w:rsidR="00C118B4" w:rsidRPr="00EE3B07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二、發生原因：電器狀態異常</w:t>
      </w:r>
      <w:r w:rsidRPr="00EE3B07">
        <w:rPr>
          <w:rFonts w:ascii="標楷體" w:eastAsia="標楷體" w:hAnsi="標楷體" w:cs="Arial"/>
          <w:szCs w:val="24"/>
        </w:rPr>
        <w:t xml:space="preserve"> </w:t>
      </w:r>
    </w:p>
    <w:p w14:paraId="2AD31DEB" w14:textId="1601FA7F" w:rsidR="00C118B4" w:rsidRPr="00A65496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三、事發經過：</w:t>
      </w:r>
      <w:r w:rsidR="004B3AC4" w:rsidRPr="00A65496">
        <w:rPr>
          <w:rFonts w:ascii="標楷體" w:eastAsia="標楷體" w:hAnsi="標楷體" w:cs="Arial" w:hint="eastAsia"/>
          <w:szCs w:val="24"/>
        </w:rPr>
        <w:t>實驗室</w:t>
      </w:r>
      <w:r w:rsidRPr="00A65496">
        <w:rPr>
          <w:rFonts w:ascii="標楷體" w:eastAsia="標楷體" w:hAnsi="標楷體" w:cs="Arial" w:hint="eastAsia"/>
          <w:szCs w:val="24"/>
        </w:rPr>
        <w:t>瀰漫電線燒毀之異味，</w:t>
      </w:r>
      <w:r w:rsidR="004B3AC4" w:rsidRPr="00A65496">
        <w:rPr>
          <w:rFonts w:ascii="標楷體" w:eastAsia="標楷體" w:hAnsi="標楷體" w:cs="Arial" w:hint="eastAsia"/>
          <w:szCs w:val="24"/>
        </w:rPr>
        <w:t>地板</w:t>
      </w:r>
      <w:r w:rsidR="0013059D" w:rsidRPr="00A65496">
        <w:rPr>
          <w:rFonts w:ascii="標楷體" w:eastAsia="標楷體" w:hAnsi="標楷體" w:cs="Arial" w:hint="eastAsia"/>
          <w:szCs w:val="24"/>
        </w:rPr>
        <w:t>也</w:t>
      </w:r>
      <w:r w:rsidR="004B3AC4" w:rsidRPr="00A65496">
        <w:rPr>
          <w:rFonts w:ascii="標楷體" w:eastAsia="標楷體" w:hAnsi="標楷體" w:cs="Arial" w:hint="eastAsia"/>
          <w:szCs w:val="24"/>
        </w:rPr>
        <w:t>有積水情況</w:t>
      </w:r>
      <w:r w:rsidR="005C4317" w:rsidRPr="00A65496">
        <w:rPr>
          <w:rFonts w:ascii="標楷體" w:eastAsia="標楷體" w:hAnsi="標楷體" w:cs="Arial" w:hint="eastAsia"/>
          <w:szCs w:val="24"/>
        </w:rPr>
        <w:t>，同時發現</w:t>
      </w:r>
      <w:r w:rsidRPr="00A65496">
        <w:rPr>
          <w:rFonts w:ascii="標楷體" w:eastAsia="標楷體" w:hAnsi="標楷體" w:cs="Arial" w:hint="eastAsia"/>
          <w:szCs w:val="24"/>
        </w:rPr>
        <w:t>老舊冰箱</w:t>
      </w:r>
      <w:r w:rsidR="00527205" w:rsidRPr="00A65496">
        <w:rPr>
          <w:rFonts w:ascii="標楷體" w:eastAsia="標楷體" w:hAnsi="標楷體" w:cs="Arial" w:hint="eastAsia"/>
          <w:szCs w:val="24"/>
        </w:rPr>
        <w:t>溫度異</w:t>
      </w:r>
      <w:r w:rsidR="005C4317" w:rsidRPr="00A65496">
        <w:rPr>
          <w:rFonts w:ascii="標楷體" w:eastAsia="標楷體" w:hAnsi="標楷體" w:cs="Arial" w:hint="eastAsia"/>
          <w:szCs w:val="24"/>
        </w:rPr>
        <w:t>常，商請</w:t>
      </w:r>
      <w:r w:rsidRPr="00A65496">
        <w:rPr>
          <w:rFonts w:ascii="標楷體" w:eastAsia="標楷體" w:hAnsi="標楷體" w:cs="Arial" w:hint="eastAsia"/>
          <w:szCs w:val="24"/>
        </w:rPr>
        <w:t>駐警</w:t>
      </w:r>
      <w:r w:rsidR="005C4317" w:rsidRPr="00A65496">
        <w:rPr>
          <w:rFonts w:ascii="標楷體" w:eastAsia="標楷體" w:hAnsi="標楷體" w:cs="Arial" w:hint="eastAsia"/>
          <w:szCs w:val="24"/>
        </w:rPr>
        <w:t>人員戴上絕緣手套</w:t>
      </w:r>
      <w:r w:rsidRPr="00A65496">
        <w:rPr>
          <w:rFonts w:ascii="標楷體" w:eastAsia="標楷體" w:hAnsi="標楷體" w:cs="Arial" w:hint="eastAsia"/>
          <w:szCs w:val="24"/>
        </w:rPr>
        <w:t>一</w:t>
      </w:r>
      <w:r w:rsidR="005C4317" w:rsidRPr="00A65496">
        <w:rPr>
          <w:rFonts w:ascii="標楷體" w:eastAsia="標楷體" w:hAnsi="標楷體" w:cs="Arial" w:hint="eastAsia"/>
          <w:szCs w:val="24"/>
        </w:rPr>
        <w:t>同</w:t>
      </w:r>
      <w:r w:rsidRPr="00A65496">
        <w:rPr>
          <w:rFonts w:ascii="標楷體" w:eastAsia="標楷體" w:hAnsi="標楷體" w:cs="Arial" w:hint="eastAsia"/>
          <w:szCs w:val="24"/>
        </w:rPr>
        <w:t>進行斷電</w:t>
      </w:r>
      <w:r w:rsidR="005C4317" w:rsidRPr="00A65496">
        <w:rPr>
          <w:rFonts w:ascii="標楷體" w:eastAsia="標楷體" w:hAnsi="標楷體" w:cs="Arial" w:hint="eastAsia"/>
          <w:szCs w:val="24"/>
        </w:rPr>
        <w:t>。經確認</w:t>
      </w:r>
      <w:r w:rsidRPr="00A65496">
        <w:rPr>
          <w:rFonts w:ascii="標楷體" w:eastAsia="標楷體" w:hAnsi="標楷體" w:cs="Arial" w:hint="eastAsia"/>
          <w:szCs w:val="24"/>
        </w:rPr>
        <w:t>老舊冰箱機組電線</w:t>
      </w:r>
      <w:r w:rsidR="005C4317" w:rsidRPr="00A65496">
        <w:rPr>
          <w:rFonts w:ascii="標楷體" w:eastAsia="標楷體" w:hAnsi="標楷體" w:cs="Arial" w:hint="eastAsia"/>
          <w:szCs w:val="24"/>
        </w:rPr>
        <w:t>已</w:t>
      </w:r>
      <w:r w:rsidRPr="00A65496">
        <w:rPr>
          <w:rFonts w:ascii="標楷體" w:eastAsia="標楷體" w:hAnsi="標楷體" w:cs="Arial" w:hint="eastAsia"/>
          <w:szCs w:val="24"/>
        </w:rPr>
        <w:t>燒</w:t>
      </w:r>
      <w:proofErr w:type="gramStart"/>
      <w:r w:rsidRPr="00A65496">
        <w:rPr>
          <w:rFonts w:ascii="標楷體" w:eastAsia="標楷體" w:hAnsi="標楷體" w:cs="Arial" w:hint="eastAsia"/>
          <w:szCs w:val="24"/>
        </w:rPr>
        <w:t>熔</w:t>
      </w:r>
      <w:proofErr w:type="gramEnd"/>
      <w:r w:rsidRPr="00A65496">
        <w:rPr>
          <w:rFonts w:ascii="標楷體" w:eastAsia="標楷體" w:hAnsi="標楷體" w:cs="Arial" w:hint="eastAsia"/>
          <w:szCs w:val="24"/>
        </w:rPr>
        <w:t>，</w:t>
      </w:r>
      <w:r w:rsidR="0013059D" w:rsidRPr="00A65496">
        <w:rPr>
          <w:rFonts w:ascii="標楷體" w:eastAsia="標楷體" w:hAnsi="標楷體" w:cs="Arial" w:hint="eastAsia"/>
          <w:szCs w:val="24"/>
        </w:rPr>
        <w:t>並有</w:t>
      </w:r>
      <w:r w:rsidR="005C4317" w:rsidRPr="00A65496">
        <w:rPr>
          <w:rFonts w:ascii="標楷體" w:eastAsia="標楷體" w:hAnsi="標楷體" w:cs="Arial" w:hint="eastAsia"/>
          <w:szCs w:val="24"/>
        </w:rPr>
        <w:t>出現</w:t>
      </w:r>
      <w:r w:rsidRPr="00A65496">
        <w:rPr>
          <w:rFonts w:ascii="標楷體" w:eastAsia="標楷體" w:hAnsi="標楷體" w:cs="Arial" w:hint="eastAsia"/>
          <w:szCs w:val="24"/>
        </w:rPr>
        <w:t>漏水</w:t>
      </w:r>
      <w:r w:rsidR="0013059D" w:rsidRPr="00A65496">
        <w:rPr>
          <w:rFonts w:ascii="標楷體" w:eastAsia="標楷體" w:hAnsi="標楷體" w:cs="Arial" w:hint="eastAsia"/>
          <w:szCs w:val="24"/>
        </w:rPr>
        <w:t>情形</w:t>
      </w:r>
      <w:r w:rsidRPr="00A65496">
        <w:rPr>
          <w:rFonts w:ascii="標楷體" w:eastAsia="標楷體" w:hAnsi="標楷體" w:cs="Arial" w:hint="eastAsia"/>
          <w:szCs w:val="24"/>
        </w:rPr>
        <w:t>。</w:t>
      </w:r>
    </w:p>
    <w:p w14:paraId="002F84B6" w14:textId="77777777" w:rsidR="00C118B4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EE3B07">
        <w:rPr>
          <w:rFonts w:ascii="標楷體" w:eastAsia="標楷體" w:hAnsi="標楷體" w:cs="Arial" w:hint="eastAsia"/>
          <w:szCs w:val="24"/>
        </w:rPr>
        <w:t>四、檢討與建議：</w:t>
      </w:r>
    </w:p>
    <w:p w14:paraId="3A02E068" w14:textId="356D306D" w:rsidR="00C118B4" w:rsidRPr="00D62FFF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D62FFF">
        <w:rPr>
          <w:rFonts w:ascii="標楷體" w:eastAsia="標楷體" w:hAnsi="標楷體" w:cs="Arial" w:hint="eastAsia"/>
          <w:szCs w:val="24"/>
        </w:rPr>
        <w:t>（一）儀器設備</w:t>
      </w:r>
      <w:r w:rsidR="00281144">
        <w:rPr>
          <w:rFonts w:ascii="標楷體" w:eastAsia="標楷體" w:hAnsi="標楷體" w:cs="Arial" w:hint="eastAsia"/>
          <w:szCs w:val="24"/>
        </w:rPr>
        <w:t>須定時檢視保養，並</w:t>
      </w:r>
      <w:proofErr w:type="gramStart"/>
      <w:r w:rsidR="00281144">
        <w:rPr>
          <w:rFonts w:ascii="標楷體" w:eastAsia="標楷體" w:hAnsi="標楷體" w:cs="Arial" w:hint="eastAsia"/>
          <w:szCs w:val="24"/>
        </w:rPr>
        <w:t>汰</w:t>
      </w:r>
      <w:proofErr w:type="gramEnd"/>
      <w:r w:rsidR="00281144">
        <w:rPr>
          <w:rFonts w:ascii="標楷體" w:eastAsia="標楷體" w:hAnsi="標楷體" w:cs="Arial" w:hint="eastAsia"/>
          <w:szCs w:val="24"/>
        </w:rPr>
        <w:t>換</w:t>
      </w:r>
      <w:r w:rsidR="00281144" w:rsidRPr="00D62FFF">
        <w:rPr>
          <w:rFonts w:ascii="標楷體" w:eastAsia="標楷體" w:hAnsi="標楷體" w:cs="Arial" w:hint="eastAsia"/>
          <w:szCs w:val="24"/>
        </w:rPr>
        <w:t>老舊設備</w:t>
      </w:r>
      <w:r w:rsidR="00281144">
        <w:rPr>
          <w:rFonts w:ascii="標楷體" w:eastAsia="標楷體" w:hAnsi="標楷體" w:cs="Arial" w:hint="eastAsia"/>
          <w:szCs w:val="24"/>
        </w:rPr>
        <w:t>。</w:t>
      </w:r>
    </w:p>
    <w:p w14:paraId="1B67C8A8" w14:textId="279A6BD8" w:rsidR="00C118B4" w:rsidRDefault="00C118B4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 w:rsidRPr="00D62FFF">
        <w:rPr>
          <w:rFonts w:ascii="標楷體" w:eastAsia="標楷體" w:hAnsi="標楷體" w:cs="Arial" w:hint="eastAsia"/>
          <w:szCs w:val="24"/>
        </w:rPr>
        <w:t>（二）長期不使用之儀器設備，應將電源線拔除。</w:t>
      </w:r>
    </w:p>
    <w:p w14:paraId="6E4DAD70" w14:textId="4F319EDF" w:rsidR="0084312A" w:rsidRPr="00D62FFF" w:rsidRDefault="0084312A" w:rsidP="00C118B4">
      <w:pPr>
        <w:spacing w:line="264" w:lineRule="auto"/>
        <w:ind w:left="1699" w:hangingChars="708" w:hanging="1699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（三）</w:t>
      </w:r>
      <w:r w:rsidR="004B3AC4">
        <w:rPr>
          <w:rFonts w:ascii="標楷體" w:eastAsia="標楷體" w:hAnsi="標楷體" w:cs="Arial" w:hint="eastAsia"/>
          <w:szCs w:val="24"/>
        </w:rPr>
        <w:t>儀器斷電</w:t>
      </w:r>
      <w:r w:rsidR="00281144">
        <w:rPr>
          <w:rFonts w:ascii="標楷體" w:eastAsia="標楷體" w:hAnsi="標楷體" w:cs="Arial" w:hint="eastAsia"/>
          <w:szCs w:val="24"/>
        </w:rPr>
        <w:t>宜</w:t>
      </w:r>
      <w:r w:rsidR="0019688A">
        <w:rPr>
          <w:rFonts w:ascii="標楷體" w:eastAsia="標楷體" w:hAnsi="標楷體" w:cs="Arial" w:hint="eastAsia"/>
          <w:szCs w:val="24"/>
        </w:rPr>
        <w:t>先</w:t>
      </w:r>
      <w:r w:rsidRPr="0084312A">
        <w:rPr>
          <w:rFonts w:ascii="標楷體" w:eastAsia="標楷體" w:hAnsi="標楷體" w:cs="Arial" w:hint="eastAsia"/>
          <w:szCs w:val="24"/>
        </w:rPr>
        <w:t>切斷電源</w:t>
      </w:r>
      <w:r w:rsidR="00281144">
        <w:rPr>
          <w:rFonts w:ascii="標楷體" w:eastAsia="標楷體" w:hAnsi="標楷體" w:cs="Arial" w:hint="eastAsia"/>
          <w:szCs w:val="24"/>
        </w:rPr>
        <w:t>總</w:t>
      </w:r>
      <w:r w:rsidRPr="0084312A">
        <w:rPr>
          <w:rFonts w:ascii="標楷體" w:eastAsia="標楷體" w:hAnsi="標楷體" w:cs="Arial" w:hint="eastAsia"/>
          <w:szCs w:val="24"/>
        </w:rPr>
        <w:t>開關</w:t>
      </w:r>
      <w:r w:rsidR="00281144">
        <w:rPr>
          <w:rFonts w:ascii="標楷體" w:eastAsia="標楷體" w:hAnsi="標楷體" w:cs="Arial" w:hint="eastAsia"/>
          <w:szCs w:val="24"/>
        </w:rPr>
        <w:t>處置</w:t>
      </w:r>
      <w:r w:rsidRPr="0084312A">
        <w:rPr>
          <w:rFonts w:ascii="標楷體" w:eastAsia="標楷體" w:hAnsi="標楷體" w:cs="Arial" w:hint="eastAsia"/>
          <w:szCs w:val="24"/>
        </w:rPr>
        <w:t>，預防</w:t>
      </w:r>
      <w:r w:rsidR="00281144">
        <w:rPr>
          <w:rFonts w:ascii="標楷體" w:eastAsia="標楷體" w:hAnsi="標楷體" w:cs="Arial" w:hint="eastAsia"/>
          <w:szCs w:val="24"/>
        </w:rPr>
        <w:t>積水時同時</w:t>
      </w:r>
      <w:proofErr w:type="gramStart"/>
      <w:r w:rsidR="00281144">
        <w:rPr>
          <w:rFonts w:ascii="標楷體" w:eastAsia="標楷體" w:hAnsi="標楷體" w:cs="Arial" w:hint="eastAsia"/>
          <w:szCs w:val="24"/>
        </w:rPr>
        <w:t>發生</w:t>
      </w:r>
      <w:r w:rsidRPr="0084312A">
        <w:rPr>
          <w:rFonts w:ascii="標楷體" w:eastAsia="標楷體" w:hAnsi="標楷體" w:cs="Arial" w:hint="eastAsia"/>
          <w:szCs w:val="24"/>
        </w:rPr>
        <w:t>感電</w:t>
      </w:r>
      <w:proofErr w:type="gramEnd"/>
      <w:r>
        <w:rPr>
          <w:rFonts w:ascii="標楷體" w:eastAsia="標楷體" w:hAnsi="標楷體" w:cs="Arial" w:hint="eastAsia"/>
          <w:szCs w:val="24"/>
        </w:rPr>
        <w:t>。</w:t>
      </w:r>
    </w:p>
    <w:p w14:paraId="778992D8" w14:textId="2630FC29" w:rsidR="00C118B4" w:rsidRPr="00D62FFF" w:rsidRDefault="00C118B4" w:rsidP="00281144">
      <w:pPr>
        <w:spacing w:line="264" w:lineRule="auto"/>
        <w:jc w:val="both"/>
        <w:rPr>
          <w:rFonts w:ascii="標楷體" w:eastAsia="標楷體" w:hAnsi="標楷體" w:cs="Arial"/>
          <w:szCs w:val="24"/>
        </w:rPr>
      </w:pPr>
    </w:p>
    <w:p w14:paraId="1DA2E7DC" w14:textId="77777777" w:rsidR="00C118B4" w:rsidRPr="00C118B4" w:rsidRDefault="00C118B4" w:rsidP="00C118B4">
      <w:pPr>
        <w:spacing w:line="480" w:lineRule="exact"/>
        <w:ind w:left="1699" w:right="-1" w:hangingChars="708" w:hanging="1699"/>
        <w:jc w:val="right"/>
        <w:rPr>
          <w:rFonts w:ascii="標楷體" w:eastAsia="標楷體" w:hAnsi="標楷體" w:cs="Arial"/>
        </w:rPr>
      </w:pPr>
    </w:p>
    <w:sectPr w:rsidR="00C118B4" w:rsidRPr="00C118B4" w:rsidSect="008461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ADB4B" w14:textId="77777777" w:rsidR="00D7491A" w:rsidRDefault="00D7491A" w:rsidP="000B23BA">
      <w:r>
        <w:separator/>
      </w:r>
    </w:p>
  </w:endnote>
  <w:endnote w:type="continuationSeparator" w:id="0">
    <w:p w14:paraId="44B12304" w14:textId="77777777" w:rsidR="00D7491A" w:rsidRDefault="00D7491A" w:rsidP="000B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EE0F" w14:textId="77777777" w:rsidR="00D7491A" w:rsidRDefault="00D7491A" w:rsidP="000B23BA">
      <w:r>
        <w:separator/>
      </w:r>
    </w:p>
  </w:footnote>
  <w:footnote w:type="continuationSeparator" w:id="0">
    <w:p w14:paraId="6AB9D97C" w14:textId="77777777" w:rsidR="00D7491A" w:rsidRDefault="00D7491A" w:rsidP="000B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C7B05"/>
    <w:multiLevelType w:val="multilevel"/>
    <w:tmpl w:val="9DE2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B40FA"/>
    <w:multiLevelType w:val="hybridMultilevel"/>
    <w:tmpl w:val="81C01B5C"/>
    <w:lvl w:ilvl="0" w:tplc="DEB8C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D4"/>
    <w:rsid w:val="00001CEC"/>
    <w:rsid w:val="0000596C"/>
    <w:rsid w:val="00026303"/>
    <w:rsid w:val="00035171"/>
    <w:rsid w:val="00050340"/>
    <w:rsid w:val="00061B13"/>
    <w:rsid w:val="000655FA"/>
    <w:rsid w:val="00076B91"/>
    <w:rsid w:val="0008294D"/>
    <w:rsid w:val="0008783F"/>
    <w:rsid w:val="00091405"/>
    <w:rsid w:val="00092411"/>
    <w:rsid w:val="00097592"/>
    <w:rsid w:val="000A636E"/>
    <w:rsid w:val="000A7DD0"/>
    <w:rsid w:val="000B1B77"/>
    <w:rsid w:val="000B23BA"/>
    <w:rsid w:val="000B3B30"/>
    <w:rsid w:val="000C1B38"/>
    <w:rsid w:val="000D1218"/>
    <w:rsid w:val="000E534E"/>
    <w:rsid w:val="0011248A"/>
    <w:rsid w:val="00114EB9"/>
    <w:rsid w:val="0013059D"/>
    <w:rsid w:val="0014004A"/>
    <w:rsid w:val="001549BB"/>
    <w:rsid w:val="00156444"/>
    <w:rsid w:val="00161BD9"/>
    <w:rsid w:val="0016764D"/>
    <w:rsid w:val="00172087"/>
    <w:rsid w:val="00175339"/>
    <w:rsid w:val="00184131"/>
    <w:rsid w:val="00194EA1"/>
    <w:rsid w:val="00195608"/>
    <w:rsid w:val="0019688A"/>
    <w:rsid w:val="00196D85"/>
    <w:rsid w:val="001A0E3B"/>
    <w:rsid w:val="001A71CF"/>
    <w:rsid w:val="001B063F"/>
    <w:rsid w:val="001B7E85"/>
    <w:rsid w:val="001C0510"/>
    <w:rsid w:val="001D4DF1"/>
    <w:rsid w:val="001E13B2"/>
    <w:rsid w:val="001E1FCB"/>
    <w:rsid w:val="001F57E4"/>
    <w:rsid w:val="0020056A"/>
    <w:rsid w:val="0021077D"/>
    <w:rsid w:val="002215DC"/>
    <w:rsid w:val="00222459"/>
    <w:rsid w:val="00227C24"/>
    <w:rsid w:val="00231D8A"/>
    <w:rsid w:val="00240347"/>
    <w:rsid w:val="00242262"/>
    <w:rsid w:val="00245CF5"/>
    <w:rsid w:val="00251BE4"/>
    <w:rsid w:val="00252594"/>
    <w:rsid w:val="00275324"/>
    <w:rsid w:val="00281144"/>
    <w:rsid w:val="0029137E"/>
    <w:rsid w:val="00292D0F"/>
    <w:rsid w:val="002A12AD"/>
    <w:rsid w:val="002A68C9"/>
    <w:rsid w:val="002B090F"/>
    <w:rsid w:val="002B5C56"/>
    <w:rsid w:val="002C0C83"/>
    <w:rsid w:val="002C6FC9"/>
    <w:rsid w:val="002D2916"/>
    <w:rsid w:val="002D42DD"/>
    <w:rsid w:val="002E1875"/>
    <w:rsid w:val="002E26C7"/>
    <w:rsid w:val="002F7A40"/>
    <w:rsid w:val="003002A5"/>
    <w:rsid w:val="00303390"/>
    <w:rsid w:val="00310B5A"/>
    <w:rsid w:val="003119B8"/>
    <w:rsid w:val="00313822"/>
    <w:rsid w:val="00316769"/>
    <w:rsid w:val="00317498"/>
    <w:rsid w:val="00322BAD"/>
    <w:rsid w:val="003255FA"/>
    <w:rsid w:val="00326F50"/>
    <w:rsid w:val="00340C73"/>
    <w:rsid w:val="00353151"/>
    <w:rsid w:val="00360F33"/>
    <w:rsid w:val="00387F54"/>
    <w:rsid w:val="00395491"/>
    <w:rsid w:val="003A7771"/>
    <w:rsid w:val="003C11FC"/>
    <w:rsid w:val="003C2CBE"/>
    <w:rsid w:val="003C4516"/>
    <w:rsid w:val="003D1BF4"/>
    <w:rsid w:val="003D2194"/>
    <w:rsid w:val="003D53DB"/>
    <w:rsid w:val="003D5D21"/>
    <w:rsid w:val="003E22AD"/>
    <w:rsid w:val="003E510B"/>
    <w:rsid w:val="003F1D49"/>
    <w:rsid w:val="003F26EA"/>
    <w:rsid w:val="003F4641"/>
    <w:rsid w:val="003F5A25"/>
    <w:rsid w:val="003F612B"/>
    <w:rsid w:val="00411062"/>
    <w:rsid w:val="00417E03"/>
    <w:rsid w:val="00425132"/>
    <w:rsid w:val="0042760B"/>
    <w:rsid w:val="00432C49"/>
    <w:rsid w:val="00445510"/>
    <w:rsid w:val="00462D2B"/>
    <w:rsid w:val="0046613B"/>
    <w:rsid w:val="00471718"/>
    <w:rsid w:val="0047222F"/>
    <w:rsid w:val="00475F1F"/>
    <w:rsid w:val="00483026"/>
    <w:rsid w:val="004B3011"/>
    <w:rsid w:val="004B3AC4"/>
    <w:rsid w:val="004B4465"/>
    <w:rsid w:val="004B4C37"/>
    <w:rsid w:val="004B7132"/>
    <w:rsid w:val="004E2CCA"/>
    <w:rsid w:val="004E3237"/>
    <w:rsid w:val="004E54CA"/>
    <w:rsid w:val="004F12B7"/>
    <w:rsid w:val="004F5EDF"/>
    <w:rsid w:val="0050212C"/>
    <w:rsid w:val="0050384E"/>
    <w:rsid w:val="00505676"/>
    <w:rsid w:val="00527205"/>
    <w:rsid w:val="00543438"/>
    <w:rsid w:val="00560418"/>
    <w:rsid w:val="005617F3"/>
    <w:rsid w:val="00580868"/>
    <w:rsid w:val="00591C95"/>
    <w:rsid w:val="005930B3"/>
    <w:rsid w:val="005A166D"/>
    <w:rsid w:val="005A1F79"/>
    <w:rsid w:val="005C1E6B"/>
    <w:rsid w:val="005C4317"/>
    <w:rsid w:val="005D3C11"/>
    <w:rsid w:val="005E1850"/>
    <w:rsid w:val="005E1FF8"/>
    <w:rsid w:val="005F09D6"/>
    <w:rsid w:val="005F1AC2"/>
    <w:rsid w:val="005F4287"/>
    <w:rsid w:val="006012B8"/>
    <w:rsid w:val="006059A4"/>
    <w:rsid w:val="00605D3D"/>
    <w:rsid w:val="0060690E"/>
    <w:rsid w:val="00606967"/>
    <w:rsid w:val="0060711E"/>
    <w:rsid w:val="00627196"/>
    <w:rsid w:val="00630B0A"/>
    <w:rsid w:val="0065291A"/>
    <w:rsid w:val="00661F56"/>
    <w:rsid w:val="0066582E"/>
    <w:rsid w:val="00665FAC"/>
    <w:rsid w:val="00670A5E"/>
    <w:rsid w:val="00683929"/>
    <w:rsid w:val="00684204"/>
    <w:rsid w:val="00691A3E"/>
    <w:rsid w:val="006A09BF"/>
    <w:rsid w:val="006A245D"/>
    <w:rsid w:val="006A6F5B"/>
    <w:rsid w:val="006C4E30"/>
    <w:rsid w:val="006D304D"/>
    <w:rsid w:val="006D6649"/>
    <w:rsid w:val="006E105B"/>
    <w:rsid w:val="006E4139"/>
    <w:rsid w:val="006E5C84"/>
    <w:rsid w:val="006E5CA9"/>
    <w:rsid w:val="006F1A33"/>
    <w:rsid w:val="006F48EE"/>
    <w:rsid w:val="006F5A25"/>
    <w:rsid w:val="0070034F"/>
    <w:rsid w:val="00701B0E"/>
    <w:rsid w:val="00705FE4"/>
    <w:rsid w:val="00713324"/>
    <w:rsid w:val="007171BB"/>
    <w:rsid w:val="00720B90"/>
    <w:rsid w:val="00741A3A"/>
    <w:rsid w:val="00742228"/>
    <w:rsid w:val="0075511C"/>
    <w:rsid w:val="00763555"/>
    <w:rsid w:val="00774E8C"/>
    <w:rsid w:val="00780E6C"/>
    <w:rsid w:val="007830B9"/>
    <w:rsid w:val="00785ED6"/>
    <w:rsid w:val="00790476"/>
    <w:rsid w:val="007A4A97"/>
    <w:rsid w:val="007A5CEC"/>
    <w:rsid w:val="007A6D95"/>
    <w:rsid w:val="007B0B2B"/>
    <w:rsid w:val="007C2073"/>
    <w:rsid w:val="007C536A"/>
    <w:rsid w:val="007D4570"/>
    <w:rsid w:val="007E25BD"/>
    <w:rsid w:val="007E5645"/>
    <w:rsid w:val="007E608C"/>
    <w:rsid w:val="007F1C14"/>
    <w:rsid w:val="00805C9A"/>
    <w:rsid w:val="008123A8"/>
    <w:rsid w:val="00817428"/>
    <w:rsid w:val="00827E0E"/>
    <w:rsid w:val="00830990"/>
    <w:rsid w:val="00834FB4"/>
    <w:rsid w:val="0084312A"/>
    <w:rsid w:val="00846184"/>
    <w:rsid w:val="00851E02"/>
    <w:rsid w:val="00863CE9"/>
    <w:rsid w:val="0086690B"/>
    <w:rsid w:val="00870EF9"/>
    <w:rsid w:val="00872F53"/>
    <w:rsid w:val="00883687"/>
    <w:rsid w:val="00886EAB"/>
    <w:rsid w:val="00891DBC"/>
    <w:rsid w:val="00892972"/>
    <w:rsid w:val="008A7FEF"/>
    <w:rsid w:val="008B6820"/>
    <w:rsid w:val="008B7550"/>
    <w:rsid w:val="008C1888"/>
    <w:rsid w:val="008C1BE0"/>
    <w:rsid w:val="008C472A"/>
    <w:rsid w:val="008C5A34"/>
    <w:rsid w:val="008D109D"/>
    <w:rsid w:val="008D11D0"/>
    <w:rsid w:val="008D7DC8"/>
    <w:rsid w:val="00905852"/>
    <w:rsid w:val="00912584"/>
    <w:rsid w:val="00947613"/>
    <w:rsid w:val="009611CC"/>
    <w:rsid w:val="00975DE9"/>
    <w:rsid w:val="00982CF4"/>
    <w:rsid w:val="009846F7"/>
    <w:rsid w:val="009962B3"/>
    <w:rsid w:val="009A6802"/>
    <w:rsid w:val="009B3AB5"/>
    <w:rsid w:val="009C6AB1"/>
    <w:rsid w:val="009D2966"/>
    <w:rsid w:val="00A13ACD"/>
    <w:rsid w:val="00A26323"/>
    <w:rsid w:val="00A34EB4"/>
    <w:rsid w:val="00A41720"/>
    <w:rsid w:val="00A45D15"/>
    <w:rsid w:val="00A61E8C"/>
    <w:rsid w:val="00A65496"/>
    <w:rsid w:val="00A65C9D"/>
    <w:rsid w:val="00A665AC"/>
    <w:rsid w:val="00A75FD9"/>
    <w:rsid w:val="00A76270"/>
    <w:rsid w:val="00A8114C"/>
    <w:rsid w:val="00A84D20"/>
    <w:rsid w:val="00A86400"/>
    <w:rsid w:val="00AA7052"/>
    <w:rsid w:val="00AB33CA"/>
    <w:rsid w:val="00AB4F45"/>
    <w:rsid w:val="00AB6F44"/>
    <w:rsid w:val="00AC381E"/>
    <w:rsid w:val="00AE14EB"/>
    <w:rsid w:val="00AF0D56"/>
    <w:rsid w:val="00AF2FD4"/>
    <w:rsid w:val="00AF3FAF"/>
    <w:rsid w:val="00AF73E6"/>
    <w:rsid w:val="00AF7C1B"/>
    <w:rsid w:val="00B12ED3"/>
    <w:rsid w:val="00B216CF"/>
    <w:rsid w:val="00B227DA"/>
    <w:rsid w:val="00B253B1"/>
    <w:rsid w:val="00B37FB6"/>
    <w:rsid w:val="00B4107C"/>
    <w:rsid w:val="00B4231A"/>
    <w:rsid w:val="00B4306E"/>
    <w:rsid w:val="00B45C45"/>
    <w:rsid w:val="00B472CA"/>
    <w:rsid w:val="00B521CD"/>
    <w:rsid w:val="00B52E12"/>
    <w:rsid w:val="00B53B10"/>
    <w:rsid w:val="00B56D62"/>
    <w:rsid w:val="00B61A63"/>
    <w:rsid w:val="00B62874"/>
    <w:rsid w:val="00B62D00"/>
    <w:rsid w:val="00B71FD2"/>
    <w:rsid w:val="00B7443E"/>
    <w:rsid w:val="00B81C7C"/>
    <w:rsid w:val="00B84D99"/>
    <w:rsid w:val="00B93DB0"/>
    <w:rsid w:val="00BA4552"/>
    <w:rsid w:val="00BA51A0"/>
    <w:rsid w:val="00BB2750"/>
    <w:rsid w:val="00BC51C3"/>
    <w:rsid w:val="00BC58FF"/>
    <w:rsid w:val="00BD13F1"/>
    <w:rsid w:val="00BD35BA"/>
    <w:rsid w:val="00BD6D79"/>
    <w:rsid w:val="00BE2101"/>
    <w:rsid w:val="00BE363E"/>
    <w:rsid w:val="00BF7B49"/>
    <w:rsid w:val="00C005F2"/>
    <w:rsid w:val="00C0500D"/>
    <w:rsid w:val="00C118B4"/>
    <w:rsid w:val="00C3414D"/>
    <w:rsid w:val="00C34B87"/>
    <w:rsid w:val="00C34FA7"/>
    <w:rsid w:val="00C466F2"/>
    <w:rsid w:val="00C510BC"/>
    <w:rsid w:val="00C7428D"/>
    <w:rsid w:val="00C74D7D"/>
    <w:rsid w:val="00C834A0"/>
    <w:rsid w:val="00CA18EA"/>
    <w:rsid w:val="00CA1FF8"/>
    <w:rsid w:val="00CA3DEC"/>
    <w:rsid w:val="00CB033B"/>
    <w:rsid w:val="00CC4971"/>
    <w:rsid w:val="00CC51CA"/>
    <w:rsid w:val="00CC5A80"/>
    <w:rsid w:val="00CC7B4C"/>
    <w:rsid w:val="00CD6617"/>
    <w:rsid w:val="00CD6CFC"/>
    <w:rsid w:val="00CE0FBC"/>
    <w:rsid w:val="00CE13C9"/>
    <w:rsid w:val="00CF3235"/>
    <w:rsid w:val="00CF7543"/>
    <w:rsid w:val="00D02A92"/>
    <w:rsid w:val="00D10751"/>
    <w:rsid w:val="00D27A09"/>
    <w:rsid w:val="00D34E0C"/>
    <w:rsid w:val="00D36356"/>
    <w:rsid w:val="00D454C3"/>
    <w:rsid w:val="00D53AD9"/>
    <w:rsid w:val="00D55685"/>
    <w:rsid w:val="00D56090"/>
    <w:rsid w:val="00D63F8A"/>
    <w:rsid w:val="00D65ED4"/>
    <w:rsid w:val="00D7322C"/>
    <w:rsid w:val="00D739A9"/>
    <w:rsid w:val="00D7491A"/>
    <w:rsid w:val="00D82579"/>
    <w:rsid w:val="00DA0F04"/>
    <w:rsid w:val="00DA24D1"/>
    <w:rsid w:val="00DA6368"/>
    <w:rsid w:val="00DA71F3"/>
    <w:rsid w:val="00DD679B"/>
    <w:rsid w:val="00DE3F4C"/>
    <w:rsid w:val="00DE56BC"/>
    <w:rsid w:val="00DF217E"/>
    <w:rsid w:val="00DF2E9F"/>
    <w:rsid w:val="00DF68F8"/>
    <w:rsid w:val="00E049E1"/>
    <w:rsid w:val="00E07012"/>
    <w:rsid w:val="00E07957"/>
    <w:rsid w:val="00E21F88"/>
    <w:rsid w:val="00E24DD5"/>
    <w:rsid w:val="00E32B86"/>
    <w:rsid w:val="00E40951"/>
    <w:rsid w:val="00E430FB"/>
    <w:rsid w:val="00E4798A"/>
    <w:rsid w:val="00E64AD2"/>
    <w:rsid w:val="00E674FB"/>
    <w:rsid w:val="00E772C8"/>
    <w:rsid w:val="00E855B9"/>
    <w:rsid w:val="00E9071B"/>
    <w:rsid w:val="00E93BB1"/>
    <w:rsid w:val="00E97B75"/>
    <w:rsid w:val="00EA2CE3"/>
    <w:rsid w:val="00EA2D38"/>
    <w:rsid w:val="00EC4C75"/>
    <w:rsid w:val="00EC5041"/>
    <w:rsid w:val="00EC671B"/>
    <w:rsid w:val="00ED2232"/>
    <w:rsid w:val="00ED2D4C"/>
    <w:rsid w:val="00EE0284"/>
    <w:rsid w:val="00EF405D"/>
    <w:rsid w:val="00F256DB"/>
    <w:rsid w:val="00F30496"/>
    <w:rsid w:val="00F30FF0"/>
    <w:rsid w:val="00F330D8"/>
    <w:rsid w:val="00F34B3F"/>
    <w:rsid w:val="00F445E6"/>
    <w:rsid w:val="00F45C84"/>
    <w:rsid w:val="00F71A72"/>
    <w:rsid w:val="00F759F0"/>
    <w:rsid w:val="00F77412"/>
    <w:rsid w:val="00F82908"/>
    <w:rsid w:val="00F94EF7"/>
    <w:rsid w:val="00FA500E"/>
    <w:rsid w:val="00FC36DD"/>
    <w:rsid w:val="00FC49BF"/>
    <w:rsid w:val="00FC549A"/>
    <w:rsid w:val="00FC574B"/>
    <w:rsid w:val="00FD196B"/>
    <w:rsid w:val="00FD551C"/>
    <w:rsid w:val="00FE400E"/>
    <w:rsid w:val="00FF24A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953A6"/>
  <w15:chartTrackingRefBased/>
  <w15:docId w15:val="{C69DA40E-1665-4BC6-9DC2-452F78B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3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normal">
    <w:name w:val="x_msonormal"/>
    <w:basedOn w:val="a"/>
    <w:uiPriority w:val="99"/>
    <w:rsid w:val="002107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252594"/>
    <w:pPr>
      <w:ind w:leftChars="200" w:left="480"/>
    </w:pPr>
  </w:style>
  <w:style w:type="character" w:styleId="aa">
    <w:name w:val="Placeholder Text"/>
    <w:basedOn w:val="a0"/>
    <w:uiPriority w:val="99"/>
    <w:semiHidden/>
    <w:rsid w:val="00E4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</dc:creator>
  <cp:keywords/>
  <dc:description/>
  <cp:lastModifiedBy>user</cp:lastModifiedBy>
  <cp:revision>2</cp:revision>
  <cp:lastPrinted>2022-05-04T01:31:00Z</cp:lastPrinted>
  <dcterms:created xsi:type="dcterms:W3CDTF">2022-05-12T06:04:00Z</dcterms:created>
  <dcterms:modified xsi:type="dcterms:W3CDTF">2022-05-12T06:04:00Z</dcterms:modified>
</cp:coreProperties>
</file>